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0" w:rsidRDefault="00974B90" w:rsidP="0097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14450" cy="1400175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B90" w:rsidRDefault="00974B90" w:rsidP="00B727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4F" w:rsidRPr="00974B90" w:rsidRDefault="008D1AD1" w:rsidP="00974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B9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8D1AD1" w:rsidRPr="00974B90" w:rsidRDefault="008D1AD1" w:rsidP="00974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B90">
        <w:rPr>
          <w:rFonts w:ascii="Times New Roman" w:hAnsi="Times New Roman" w:cs="Times New Roman"/>
          <w:b/>
          <w:sz w:val="26"/>
          <w:szCs w:val="26"/>
        </w:rPr>
        <w:t>по использованию бренда Чебаркульского городского округа</w:t>
      </w:r>
    </w:p>
    <w:p w:rsidR="00974B90" w:rsidRPr="00974B90" w:rsidRDefault="00974B90" w:rsidP="00974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AD1" w:rsidRPr="00974B90" w:rsidRDefault="008D1AD1" w:rsidP="00974B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1AD1" w:rsidRPr="00974B90" w:rsidRDefault="008D1AD1" w:rsidP="00B727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90">
        <w:rPr>
          <w:rFonts w:ascii="Times New Roman" w:hAnsi="Times New Roman" w:cs="Times New Roman"/>
          <w:sz w:val="26"/>
          <w:szCs w:val="26"/>
        </w:rPr>
        <w:t>Владельцем бренда является администрация Чебаркульского городского округа</w:t>
      </w:r>
      <w:r w:rsidR="0070276E">
        <w:rPr>
          <w:rFonts w:ascii="Times New Roman" w:hAnsi="Times New Roman" w:cs="Times New Roman"/>
          <w:sz w:val="26"/>
          <w:szCs w:val="26"/>
        </w:rPr>
        <w:t>.</w:t>
      </w:r>
    </w:p>
    <w:p w:rsidR="008D1AD1" w:rsidRPr="00974B90" w:rsidRDefault="008D1AD1" w:rsidP="00B72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AD1" w:rsidRPr="00974B90" w:rsidRDefault="008D1AD1" w:rsidP="00B727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90">
        <w:rPr>
          <w:rFonts w:ascii="Times New Roman" w:hAnsi="Times New Roman" w:cs="Times New Roman"/>
          <w:sz w:val="26"/>
          <w:szCs w:val="26"/>
        </w:rPr>
        <w:t>Право использования бренда Чебаркульского городского округа предоставляется на безвозм</w:t>
      </w:r>
      <w:r w:rsidR="00920ECE" w:rsidRPr="00974B90">
        <w:rPr>
          <w:rFonts w:ascii="Times New Roman" w:hAnsi="Times New Roman" w:cs="Times New Roman"/>
          <w:sz w:val="26"/>
          <w:szCs w:val="26"/>
        </w:rPr>
        <w:t xml:space="preserve">ездной основе </w:t>
      </w:r>
      <w:r w:rsidRPr="00974B90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предпринимателям и юридическим лицам, зарегистрированных на территории Российской Федерации, при соблюдении следующих правил:</w:t>
      </w:r>
    </w:p>
    <w:p w:rsidR="008D1AD1" w:rsidRPr="00974B90" w:rsidRDefault="008D1AD1" w:rsidP="00B727C6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8D1AD1" w:rsidRPr="00974B90" w:rsidRDefault="008D1AD1" w:rsidP="00B727C6">
      <w:pPr>
        <w:pStyle w:val="a3"/>
        <w:numPr>
          <w:ilvl w:val="0"/>
          <w:numId w:val="3"/>
        </w:numPr>
        <w:spacing w:after="8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4B90">
        <w:rPr>
          <w:rFonts w:ascii="Times New Roman" w:hAnsi="Times New Roman" w:cs="Times New Roman"/>
          <w:sz w:val="26"/>
          <w:szCs w:val="26"/>
        </w:rPr>
        <w:t xml:space="preserve">допускается использование визуального стиля бренда согласно </w:t>
      </w:r>
      <w:proofErr w:type="gramStart"/>
      <w:r w:rsidRPr="00974B90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974B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4B90">
        <w:rPr>
          <w:rFonts w:ascii="Times New Roman" w:hAnsi="Times New Roman" w:cs="Times New Roman"/>
          <w:sz w:val="26"/>
          <w:szCs w:val="26"/>
        </w:rPr>
        <w:t>брендбуку</w:t>
      </w:r>
      <w:proofErr w:type="spellEnd"/>
      <w:r w:rsidRPr="00974B90">
        <w:rPr>
          <w:rFonts w:ascii="Times New Roman" w:hAnsi="Times New Roman" w:cs="Times New Roman"/>
          <w:sz w:val="26"/>
          <w:szCs w:val="26"/>
        </w:rPr>
        <w:t xml:space="preserve"> на любых носителях и в любых ситуациях, не противоречащих нормам законодательства Российской Федерации и представляющих Чебаркульский городс</w:t>
      </w:r>
      <w:r w:rsidR="00920ECE" w:rsidRPr="00974B90">
        <w:rPr>
          <w:rFonts w:ascii="Times New Roman" w:hAnsi="Times New Roman" w:cs="Times New Roman"/>
          <w:sz w:val="26"/>
          <w:szCs w:val="26"/>
        </w:rPr>
        <w:t>кой округ в положительном ключе</w:t>
      </w:r>
      <w:r w:rsidR="0070276E">
        <w:rPr>
          <w:rFonts w:ascii="Times New Roman" w:hAnsi="Times New Roman" w:cs="Times New Roman"/>
          <w:sz w:val="26"/>
          <w:szCs w:val="26"/>
        </w:rPr>
        <w:t>;</w:t>
      </w:r>
    </w:p>
    <w:p w:rsidR="00920ECE" w:rsidRPr="00974B90" w:rsidRDefault="00920ECE" w:rsidP="00920ECE">
      <w:pPr>
        <w:pStyle w:val="a3"/>
        <w:spacing w:after="8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D1AD1" w:rsidRPr="00974B90" w:rsidRDefault="008D1AD1" w:rsidP="00B727C6">
      <w:pPr>
        <w:pStyle w:val="a3"/>
        <w:numPr>
          <w:ilvl w:val="0"/>
          <w:numId w:val="3"/>
        </w:numPr>
        <w:spacing w:after="8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4B90">
        <w:rPr>
          <w:rFonts w:ascii="Times New Roman" w:hAnsi="Times New Roman" w:cs="Times New Roman"/>
          <w:sz w:val="26"/>
          <w:szCs w:val="26"/>
        </w:rPr>
        <w:t>при использовании файлов, размещенных на сайте адм</w:t>
      </w:r>
      <w:r w:rsidR="00B727C6" w:rsidRPr="00974B90">
        <w:rPr>
          <w:rFonts w:ascii="Times New Roman" w:hAnsi="Times New Roman" w:cs="Times New Roman"/>
          <w:sz w:val="26"/>
          <w:szCs w:val="26"/>
        </w:rPr>
        <w:t>и</w:t>
      </w:r>
      <w:r w:rsidRPr="00974B90">
        <w:rPr>
          <w:rFonts w:ascii="Times New Roman" w:hAnsi="Times New Roman" w:cs="Times New Roman"/>
          <w:sz w:val="26"/>
          <w:szCs w:val="26"/>
        </w:rPr>
        <w:t>нистрации, необходимо лишь уведомить экономический отдел администрации Чебаркульского городского округа о факте использования</w:t>
      </w:r>
      <w:r w:rsidR="00920ECE" w:rsidRPr="00974B90">
        <w:rPr>
          <w:rFonts w:ascii="Times New Roman" w:hAnsi="Times New Roman" w:cs="Times New Roman"/>
          <w:sz w:val="26"/>
          <w:szCs w:val="26"/>
        </w:rPr>
        <w:t xml:space="preserve"> на адрес электронной почты: </w:t>
      </w:r>
      <w:hyperlink r:id="rId6" w:history="1">
        <w:r w:rsidR="00920ECE" w:rsidRPr="00974B9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n</w:t>
        </w:r>
        <w:r w:rsidR="00920ECE" w:rsidRPr="00974B9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20ECE" w:rsidRPr="00974B9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ilyina</w:t>
        </w:r>
        <w:r w:rsidR="00920ECE" w:rsidRPr="00974B9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20ECE" w:rsidRPr="00974B9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chebarcul</w:t>
        </w:r>
        <w:r w:rsidR="00920ECE" w:rsidRPr="00974B90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20ECE" w:rsidRPr="00974B90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920ECE" w:rsidRPr="00974B90">
        <w:rPr>
          <w:rFonts w:ascii="Times New Roman" w:hAnsi="Times New Roman" w:cs="Times New Roman"/>
          <w:sz w:val="26"/>
          <w:szCs w:val="26"/>
        </w:rPr>
        <w:t xml:space="preserve"> или </w:t>
      </w:r>
      <w:r w:rsidR="00C545F9" w:rsidRPr="00974B90">
        <w:rPr>
          <w:rFonts w:ascii="Times New Roman" w:hAnsi="Times New Roman" w:cs="Times New Roman"/>
          <w:sz w:val="26"/>
          <w:szCs w:val="26"/>
        </w:rPr>
        <w:t xml:space="preserve">по адресу: Челябинская область, </w:t>
      </w:r>
      <w:proofErr w:type="gramStart"/>
      <w:r w:rsidR="00C545F9" w:rsidRPr="00974B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545F9" w:rsidRPr="00974B90">
        <w:rPr>
          <w:rFonts w:ascii="Times New Roman" w:hAnsi="Times New Roman" w:cs="Times New Roman"/>
          <w:sz w:val="26"/>
          <w:szCs w:val="26"/>
        </w:rPr>
        <w:t>. Чебаркуль,</w:t>
      </w:r>
      <w:r w:rsidR="007027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545F9" w:rsidRPr="00974B90">
        <w:rPr>
          <w:rFonts w:ascii="Times New Roman" w:hAnsi="Times New Roman" w:cs="Times New Roman"/>
          <w:sz w:val="26"/>
          <w:szCs w:val="26"/>
        </w:rPr>
        <w:t xml:space="preserve"> ул. Ленина, 13а, </w:t>
      </w:r>
      <w:proofErr w:type="spellStart"/>
      <w:r w:rsidR="00C545F9" w:rsidRPr="00974B9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545F9" w:rsidRPr="00974B90">
        <w:rPr>
          <w:rFonts w:ascii="Times New Roman" w:hAnsi="Times New Roman" w:cs="Times New Roman"/>
          <w:sz w:val="26"/>
          <w:szCs w:val="26"/>
        </w:rPr>
        <w:t>.</w:t>
      </w:r>
      <w:r w:rsidR="0070276E">
        <w:rPr>
          <w:rFonts w:ascii="Times New Roman" w:hAnsi="Times New Roman" w:cs="Times New Roman"/>
          <w:sz w:val="26"/>
          <w:szCs w:val="26"/>
        </w:rPr>
        <w:t xml:space="preserve"> </w:t>
      </w:r>
      <w:r w:rsidR="00C545F9" w:rsidRPr="00974B90">
        <w:rPr>
          <w:rFonts w:ascii="Times New Roman" w:hAnsi="Times New Roman" w:cs="Times New Roman"/>
          <w:sz w:val="26"/>
          <w:szCs w:val="26"/>
        </w:rPr>
        <w:t>200</w:t>
      </w:r>
      <w:r w:rsidR="0070276E">
        <w:rPr>
          <w:rFonts w:ascii="Times New Roman" w:hAnsi="Times New Roman" w:cs="Times New Roman"/>
          <w:sz w:val="26"/>
          <w:szCs w:val="26"/>
        </w:rPr>
        <w:t>;</w:t>
      </w:r>
    </w:p>
    <w:p w:rsidR="00920ECE" w:rsidRPr="00974B90" w:rsidRDefault="00920ECE" w:rsidP="00920ECE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1AD1" w:rsidRPr="00974B90" w:rsidRDefault="008D1AD1" w:rsidP="00B727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4B90">
        <w:rPr>
          <w:rFonts w:ascii="Times New Roman" w:hAnsi="Times New Roman" w:cs="Times New Roman"/>
          <w:sz w:val="26"/>
          <w:szCs w:val="26"/>
        </w:rPr>
        <w:t>создание новых иллюстраций логотипа, их размещение на паттерне и замена объектов утвержденного паттерна не допускается</w:t>
      </w:r>
      <w:r w:rsidR="0070276E">
        <w:rPr>
          <w:rFonts w:ascii="Times New Roman" w:hAnsi="Times New Roman" w:cs="Times New Roman"/>
          <w:sz w:val="26"/>
          <w:szCs w:val="26"/>
        </w:rPr>
        <w:t>.</w:t>
      </w:r>
    </w:p>
    <w:p w:rsidR="0070276E" w:rsidRDefault="0070276E" w:rsidP="00974B90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F9" w:rsidRPr="00974B90" w:rsidRDefault="00D00E27" w:rsidP="00974B90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27">
        <w:rPr>
          <w:noProof/>
          <w:lang w:eastAsia="ru-RU"/>
        </w:rPr>
        <w:pict>
          <v:rect id="_x0000_s1027" style="position:absolute;left:0;text-align:left;margin-left:16.95pt;margin-top:10.65pt;width:485.25pt;height:106.5pt;z-index:251659264" strokecolor="white [3212]">
            <v:textbox>
              <w:txbxContent>
                <w:p w:rsidR="00920ECE" w:rsidRPr="00974B90" w:rsidRDefault="00920ECE" w:rsidP="00920ECE">
                  <w:pPr>
                    <w:spacing w:after="8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4B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КОНТАКТЫ</w:t>
                  </w:r>
                </w:p>
                <w:p w:rsidR="005E5732" w:rsidRDefault="00920ECE" w:rsidP="00920ECE">
                  <w:pPr>
                    <w:spacing w:after="0" w:line="240" w:lineRule="auto"/>
                    <w:jc w:val="center"/>
                  </w:pPr>
                  <w:proofErr w:type="spellStart"/>
                  <w:r w:rsidRPr="00C545F9">
                    <w:rPr>
                      <w:rFonts w:ascii="Times New Roman" w:hAnsi="Times New Roman" w:cs="Times New Roman"/>
                    </w:rPr>
                    <w:t>Брендбук</w:t>
                  </w:r>
                  <w:proofErr w:type="spellEnd"/>
                  <w:r w:rsidRPr="00C545F9">
                    <w:rPr>
                      <w:rFonts w:ascii="Times New Roman" w:hAnsi="Times New Roman" w:cs="Times New Roman"/>
                    </w:rPr>
                    <w:t xml:space="preserve"> и бренд – </w:t>
                  </w:r>
                  <w:r w:rsidRPr="005E5732">
                    <w:rPr>
                      <w:rFonts w:ascii="Times New Roman" w:hAnsi="Times New Roman" w:cs="Times New Roman"/>
                    </w:rPr>
                    <w:t xml:space="preserve">новости на </w:t>
                  </w:r>
                  <w:hyperlink r:id="rId7" w:history="1">
                    <w:r w:rsidR="005E5732" w:rsidRPr="005E5732">
                      <w:rPr>
                        <w:rStyle w:val="a6"/>
                      </w:rPr>
                      <w:t>https://chebarcul.ru/city/brend-goroda-chebarkulya/</w:t>
                    </w:r>
                  </w:hyperlink>
                </w:p>
                <w:p w:rsidR="00920ECE" w:rsidRPr="00C545F9" w:rsidRDefault="00920ECE" w:rsidP="00920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545F9">
                    <w:rPr>
                      <w:rFonts w:ascii="Times New Roman" w:hAnsi="Times New Roman" w:cs="Times New Roman"/>
                    </w:rPr>
                    <w:t>Уведомления об использовании, вопросы и предложения:</w:t>
                  </w:r>
                </w:p>
                <w:p w:rsidR="00920ECE" w:rsidRPr="00C545F9" w:rsidRDefault="00920ECE" w:rsidP="00920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545F9">
                    <w:rPr>
                      <w:rFonts w:ascii="Times New Roman" w:hAnsi="Times New Roman" w:cs="Times New Roman"/>
                    </w:rPr>
                    <w:t xml:space="preserve">Тел.:+7(35168)2-41-55, </w:t>
                  </w:r>
                  <w:r w:rsidR="00C545F9" w:rsidRPr="00C545F9">
                    <w:rPr>
                      <w:rFonts w:ascii="Times New Roman" w:hAnsi="Times New Roman" w:cs="Times New Roman"/>
                    </w:rPr>
                    <w:t xml:space="preserve">Челябинская область, </w:t>
                  </w:r>
                  <w:proofErr w:type="gramStart"/>
                  <w:r w:rsidRPr="00C545F9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C545F9">
                    <w:rPr>
                      <w:rFonts w:ascii="Times New Roman" w:hAnsi="Times New Roman" w:cs="Times New Roman"/>
                    </w:rPr>
                    <w:t>. Чебаркуль, ул. Ленина, 13а, каб.200,</w:t>
                  </w:r>
                </w:p>
                <w:p w:rsidR="00920ECE" w:rsidRPr="00C545F9" w:rsidRDefault="00D00E27" w:rsidP="00920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920ECE" w:rsidRPr="00C545F9">
                      <w:rPr>
                        <w:rStyle w:val="a6"/>
                        <w:rFonts w:ascii="Times New Roman" w:hAnsi="Times New Roman" w:cs="Times New Roman"/>
                        <w:color w:val="auto"/>
                        <w:lang w:val="en-US"/>
                      </w:rPr>
                      <w:t>n</w:t>
                    </w:r>
                    <w:r w:rsidR="00920ECE" w:rsidRPr="00C545F9">
                      <w:rPr>
                        <w:rStyle w:val="a6"/>
                        <w:rFonts w:ascii="Times New Roman" w:hAnsi="Times New Roman" w:cs="Times New Roman"/>
                        <w:color w:val="auto"/>
                      </w:rPr>
                      <w:t>.</w:t>
                    </w:r>
                    <w:r w:rsidR="00920ECE" w:rsidRPr="00C545F9">
                      <w:rPr>
                        <w:rStyle w:val="a6"/>
                        <w:rFonts w:ascii="Times New Roman" w:hAnsi="Times New Roman" w:cs="Times New Roman"/>
                        <w:color w:val="auto"/>
                        <w:lang w:val="en-US"/>
                      </w:rPr>
                      <w:t>ilyina</w:t>
                    </w:r>
                    <w:r w:rsidR="00920ECE" w:rsidRPr="00C545F9">
                      <w:rPr>
                        <w:rStyle w:val="a6"/>
                        <w:rFonts w:ascii="Times New Roman" w:hAnsi="Times New Roman" w:cs="Times New Roman"/>
                        <w:color w:val="auto"/>
                      </w:rPr>
                      <w:t>@</w:t>
                    </w:r>
                    <w:r w:rsidR="00920ECE" w:rsidRPr="00C545F9">
                      <w:rPr>
                        <w:rStyle w:val="a6"/>
                        <w:rFonts w:ascii="Times New Roman" w:hAnsi="Times New Roman" w:cs="Times New Roman"/>
                        <w:color w:val="auto"/>
                        <w:lang w:val="en-US"/>
                      </w:rPr>
                      <w:t>chebarcul</w:t>
                    </w:r>
                    <w:r w:rsidR="00920ECE" w:rsidRPr="00C545F9">
                      <w:rPr>
                        <w:rStyle w:val="a6"/>
                        <w:rFonts w:ascii="Times New Roman" w:hAnsi="Times New Roman" w:cs="Times New Roman"/>
                        <w:color w:val="auto"/>
                      </w:rPr>
                      <w:t>.</w:t>
                    </w:r>
                    <w:r w:rsidR="00920ECE" w:rsidRPr="00C545F9">
                      <w:rPr>
                        <w:rStyle w:val="a6"/>
                        <w:rFonts w:ascii="Times New Roman" w:hAnsi="Times New Roman" w:cs="Times New Roman"/>
                        <w:color w:val="auto"/>
                        <w:lang w:val="en-US"/>
                      </w:rPr>
                      <w:t>ru</w:t>
                    </w:r>
                  </w:hyperlink>
                  <w:r w:rsidR="00920ECE" w:rsidRPr="00C545F9">
                    <w:rPr>
                      <w:rFonts w:ascii="Times New Roman" w:hAnsi="Times New Roman" w:cs="Times New Roman"/>
                    </w:rPr>
                    <w:t xml:space="preserve"> (Ильина Наталья Юрьевна)</w:t>
                  </w:r>
                </w:p>
                <w:p w:rsidR="00920ECE" w:rsidRPr="00C545F9" w:rsidRDefault="00920ECE" w:rsidP="00920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545F9">
                    <w:rPr>
                      <w:rFonts w:ascii="Times New Roman" w:hAnsi="Times New Roman" w:cs="Times New Roman"/>
                    </w:rPr>
                    <w:t>Экономический отдел администрации ЧГО</w:t>
                  </w:r>
                </w:p>
                <w:p w:rsidR="00920ECE" w:rsidRPr="00920ECE" w:rsidRDefault="00920EC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727C6" w:rsidRDefault="00B727C6" w:rsidP="00B727C6">
      <w:pPr>
        <w:pStyle w:val="a3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B727C6">
      <w:pPr>
        <w:pStyle w:val="a3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B727C6">
      <w:pPr>
        <w:pStyle w:val="a3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B727C6">
      <w:pPr>
        <w:pStyle w:val="a3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B727C6">
      <w:pPr>
        <w:pStyle w:val="a3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B727C6">
      <w:pPr>
        <w:pStyle w:val="a3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545F9" w:rsidRDefault="00C545F9" w:rsidP="0070276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45F9" w:rsidRDefault="0070276E" w:rsidP="00974B9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974B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42664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93" cy="142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5F9" w:rsidRPr="00B727C6" w:rsidRDefault="00C545F9" w:rsidP="0097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45F9" w:rsidRPr="00B727C6" w:rsidSect="0070276E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64A"/>
    <w:multiLevelType w:val="hybridMultilevel"/>
    <w:tmpl w:val="9212403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76732B"/>
    <w:multiLevelType w:val="hybridMultilevel"/>
    <w:tmpl w:val="B6A0D172"/>
    <w:lvl w:ilvl="0" w:tplc="A244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B0F45"/>
    <w:multiLevelType w:val="hybridMultilevel"/>
    <w:tmpl w:val="1D049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D1"/>
    <w:rsid w:val="002342E0"/>
    <w:rsid w:val="003119FF"/>
    <w:rsid w:val="003A5B95"/>
    <w:rsid w:val="005E5732"/>
    <w:rsid w:val="0070276E"/>
    <w:rsid w:val="008D1AD1"/>
    <w:rsid w:val="00920ECE"/>
    <w:rsid w:val="00974B90"/>
    <w:rsid w:val="009E48A7"/>
    <w:rsid w:val="00AE0522"/>
    <w:rsid w:val="00B727C6"/>
    <w:rsid w:val="00C545F9"/>
    <w:rsid w:val="00D00E27"/>
    <w:rsid w:val="00D26B81"/>
    <w:rsid w:val="00D44356"/>
    <w:rsid w:val="00DF667A"/>
    <w:rsid w:val="00F6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none [3201]" strokecolor="none [3213]">
      <v:fill color="none [3201]"/>
      <v:stroke color="none [3213]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7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0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ilyina@chebarcu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barcul.ru/city/brend-goroda-chebarku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ilyina@chebarcu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ksr-zam-n</dc:creator>
  <cp:keywords/>
  <dc:description/>
  <cp:lastModifiedBy>ksr-zam-n</cp:lastModifiedBy>
  <cp:revision>6</cp:revision>
  <dcterms:created xsi:type="dcterms:W3CDTF">2022-09-02T06:09:00Z</dcterms:created>
  <dcterms:modified xsi:type="dcterms:W3CDTF">2022-09-06T07:16:00Z</dcterms:modified>
</cp:coreProperties>
</file>